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FC3B7D" w:rsidRPr="00640C30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FC3B7D" w:rsidRPr="00640C30" w:rsidRDefault="00FC3B7D" w:rsidP="00FC3B7D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FC3B7D" w:rsidRPr="00D17729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C3B7D" w:rsidRDefault="00261111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106896D" wp14:editId="32D2F842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4A192A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Физика </w:t>
      </w:r>
      <w:r w:rsidR="00635157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(теоретическая)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F741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FB0BC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о прохождении</w:t>
      </w:r>
      <w:r w:rsidR="00261111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производственной практики</w:t>
      </w:r>
      <w:r w:rsidRPr="00FB0BC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F7417D" w:rsidRDefault="00F741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F7417D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261111" w:rsidRPr="00261111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</w:t>
      </w:r>
      <w:r w:rsidR="00261111" w:rsidRPr="0026111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НИР):</w:t>
      </w:r>
      <w:r w:rsidR="0026111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661B16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lastRenderedPageBreak/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C3B7D" w:rsidRPr="00345004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FC3B7D" w:rsidRDefault="00261111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5B14BBF" wp14:editId="2DB3CF4E">
            <wp:extent cx="5940425" cy="979170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41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261111">
        <w:rPr>
          <w:rFonts w:ascii="Times New Roman" w:hAnsi="Times New Roman" w:cs="Times New Roman"/>
          <w:b/>
          <w:sz w:val="32"/>
          <w:szCs w:val="32"/>
        </w:rPr>
        <w:t xml:space="preserve">производственной практике </w:t>
      </w:r>
    </w:p>
    <w:p w:rsidR="00F7417D" w:rsidRDefault="00F741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417D">
        <w:rPr>
          <w:rFonts w:ascii="Times New Roman" w:hAnsi="Times New Roman" w:cs="Times New Roman"/>
          <w:b/>
          <w:sz w:val="32"/>
          <w:szCs w:val="32"/>
        </w:rPr>
        <w:t>(Научно-исследовательская работа)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Студент                   </w:t>
      </w:r>
      <w:r w:rsidR="0006405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>_________________ /И.О. Фамилия/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064055">
        <w:rPr>
          <w:rFonts w:ascii="Times New Roman" w:hAnsi="Times New Roman" w:cs="Times New Roman"/>
          <w:b/>
          <w:sz w:val="32"/>
          <w:szCs w:val="32"/>
        </w:rPr>
        <w:t xml:space="preserve">  ______________      /И.О. Фамилия/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C3B7D" w:rsidRDefault="00FC3B7D" w:rsidP="00FC3B7D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C3B7D" w:rsidRPr="00EC4E0F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C3B7D" w:rsidRPr="00EC4E0F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FC3B7D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FC3B7D" w:rsidRPr="004011E9" w:rsidRDefault="00FC3B7D" w:rsidP="00FC3B7D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FC3B7D" w:rsidRDefault="00FC3B7D"/>
    <w:p w:rsidR="00FC3B7D" w:rsidRDefault="00FC3B7D">
      <w:pPr>
        <w:widowControl/>
        <w:spacing w:after="200" w:line="276" w:lineRule="auto"/>
      </w:pPr>
      <w:r>
        <w:br w:type="page"/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7D" w:rsidRPr="00B61210" w:rsidRDefault="00FC3B7D" w:rsidP="00FC3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7D"/>
    <w:rsid w:val="00064055"/>
    <w:rsid w:val="00173F2B"/>
    <w:rsid w:val="00261111"/>
    <w:rsid w:val="004A192A"/>
    <w:rsid w:val="00635157"/>
    <w:rsid w:val="00F7417D"/>
    <w:rsid w:val="00F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3E41"/>
  <w15:docId w15:val="{8ECEBC07-95DA-4AA8-A6C8-7FA5B4C6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B7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3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1111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11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2025-05-17T10:43:00Z</dcterms:created>
  <dcterms:modified xsi:type="dcterms:W3CDTF">2025-05-17T10:43:00Z</dcterms:modified>
</cp:coreProperties>
</file>